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-SA"/>
        </w:rPr>
        <w:t>晋中学院2025年专升本免试入学及退役大学生士兵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-SA"/>
        </w:rPr>
        <w:t>免于文化课考试考生诚信考试承诺书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200" w:firstLineChars="200"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>
      <w:pPr>
        <w:pStyle w:val="2"/>
        <w:spacing w:before="0" w:beforeAutospacing="0" w:after="0" w:afterAutospacing="0"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我报名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参加晋中学院202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年专升本免试入学（竞赛获奖免试入学、退役大学生士兵立功免试入学）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,免于文化课考试退役大学生士兵职业技能综合考查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，现郑重承诺:</w:t>
      </w:r>
    </w:p>
    <w:p>
      <w:pPr>
        <w:pStyle w:val="2"/>
        <w:spacing w:before="0" w:beforeAutospacing="0" w:after="0" w:afterAutospacing="0"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一、我已认真阅读并了解202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山西省普通高校专升本选拔考试《考生守则及违规处罚规定》《中华人民共和国教育法》《国家教育考试违规处理办法》(教育部33号令)和《中华人民共和国刑法修正案(九)》有关条款,保证在资格审核和考试中自觉遵守国家法律、法规和我省有关本次考试的守则。如有违反,愿接受有关部门根据国家法律、法规作出的处理决定。</w:t>
      </w:r>
    </w:p>
    <w:p>
      <w:pPr>
        <w:pStyle w:val="2"/>
        <w:spacing w:before="0" w:beforeAutospacing="0" w:after="0" w:afterAutospacing="0"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二、我坚决遵守202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年山西省普通高校专升本选拔考试有关规定，如有违反,愿意接受有关部门根据国家有关规定所作出的处罚决定。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三、我保证提供的获奖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文件（含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入伍批准书、退出现役证、服役期间立功表现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文件（含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等材料真实有效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对材料的真实性负责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。如伪造或提供非真实材料，本人承担全部责任，并愿接受有关部门根据国家法律、法规作出的处理决定。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考试中诚实守信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坚决服从考场工作人员和监考老师及评委管理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自觉遵守考试纪律。如有违纪、违规、违法行为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愿意接受有关部门根据国家有关规定作出的处罚决定。</w:t>
      </w:r>
    </w:p>
    <w:p>
      <w:pPr>
        <w:pStyle w:val="2"/>
        <w:spacing w:before="0" w:beforeAutospacing="0" w:after="0" w:afterAutospacing="0" w:line="4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 生 号：</w:t>
      </w:r>
      <w:r>
        <w:rPr>
          <w:rFonts w:hint="eastAsia" w:ascii="仿宋" w:hAnsi="仿宋" w:eastAsia="仿宋" w:cs="仿宋"/>
          <w:spacing w:val="-4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考生签名：</w:t>
      </w:r>
      <w:r>
        <w:rPr>
          <w:rFonts w:hint="eastAsia" w:ascii="仿宋" w:hAnsi="仿宋" w:eastAsia="仿宋" w:cs="仿宋"/>
          <w:spacing w:val="-4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" w:hAnsi="仿宋" w:eastAsia="仿宋" w:cs="仿宋"/>
          <w:spacing w:val="-4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160" w:firstLineChars="13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EA2F758-2A66-493D-91FD-7034E17393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1013A9-1DEC-44B7-9E53-C76925AF4D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F1F7AF-F5FB-4038-8470-F894227808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ZjI1NmM1MWFmNmMyYzA1Yzc5YTg0ZDVmNTRkMDAifQ=="/>
    <w:docVar w:name="KSO_WPS_MARK_KEY" w:val="53422851-7be9-47a6-b514-d5f8e2536e98"/>
  </w:docVars>
  <w:rsids>
    <w:rsidRoot w:val="6A2729F4"/>
    <w:rsid w:val="000D41E4"/>
    <w:rsid w:val="271C4B8D"/>
    <w:rsid w:val="538D5B5A"/>
    <w:rsid w:val="6A27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534</Characters>
  <Lines>0</Lines>
  <Paragraphs>0</Paragraphs>
  <TotalTime>1</TotalTime>
  <ScaleCrop>false</ScaleCrop>
  <LinksUpToDate>false</LinksUpToDate>
  <CharactersWithSpaces>673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2024-02-28T12:38:00Z</dcterms:created>
  <dc:creator>J I</dc:creator>
  <cp:lastModifiedBy>狼王</cp:lastModifiedBy>
  <dcterms:modified xsi:type="dcterms:W3CDTF">2025-04-14T07:24:53Z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95564035459B468FB570FFB1738FF3AD_11</vt:lpwstr>
  </property>
</Properties>
</file>